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195A90" w14:textId="224255CD" w:rsidR="00203862" w:rsidRDefault="0040199C">
      <w:pPr>
        <w:pStyle w:val="Ttulo3"/>
        <w:ind w:left="-426"/>
        <w:jc w:val="center"/>
      </w:pPr>
      <w:r>
        <w:t>INFORME DE</w:t>
      </w:r>
      <w:r w:rsidR="007658B6">
        <w:t xml:space="preserve"> CONSOLIDADO</w:t>
      </w:r>
      <w:r>
        <w:t xml:space="preserve"> CONTRATO DE PRESTACIÓN DE SERVICIOS</w:t>
      </w:r>
    </w:p>
    <w:p w14:paraId="69B4489C" w14:textId="77777777" w:rsidR="00203862" w:rsidRDefault="0020386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10638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433"/>
        <w:gridCol w:w="2360"/>
        <w:gridCol w:w="6845"/>
      </w:tblGrid>
      <w:tr w:rsidR="00203862" w14:paraId="2C9EF374" w14:textId="77777777">
        <w:trPr>
          <w:trHeight w:val="545"/>
          <w:jc w:val="center"/>
        </w:trPr>
        <w:tc>
          <w:tcPr>
            <w:tcW w:w="10638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4528401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203862" w14:paraId="76ED58BF" w14:textId="77777777">
        <w:trPr>
          <w:trHeight w:val="444"/>
          <w:jc w:val="center"/>
        </w:trPr>
        <w:tc>
          <w:tcPr>
            <w:tcW w:w="37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8EE81DB" w14:textId="77777777" w:rsidR="00203862" w:rsidRDefault="0040199C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84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F88ACC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9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03862" w14:paraId="40922F76" w14:textId="77777777">
              <w:trPr>
                <w:trHeight w:val="333"/>
              </w:trPr>
              <w:tc>
                <w:tcPr>
                  <w:tcW w:w="3212" w:type="dxa"/>
                </w:tcPr>
                <w:p w14:paraId="79F17E96" w14:textId="77777777" w:rsidR="00203862" w:rsidRDefault="0040199C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43339C28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Secretaria del</w:t>
            </w:r>
          </w:p>
          <w:p w14:paraId="2DFA7FA7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Deporte y la </w:t>
            </w:r>
            <w:proofErr w:type="spellStart"/>
            <w:r>
              <w:rPr>
                <w:rFonts w:ascii="Arial" w:eastAsia="Arial" w:hAnsi="Arial" w:cs="Arial"/>
              </w:rPr>
              <w:t>Recreacion</w:t>
            </w:r>
            <w:proofErr w:type="spellEnd"/>
            <w:r>
              <w:rPr>
                <w:rFonts w:ascii="Arial" w:eastAsia="Arial" w:hAnsi="Arial" w:cs="Arial"/>
              </w:rPr>
              <w:t xml:space="preserve"> del proyecto denominado</w:t>
            </w:r>
          </w:p>
          <w:p w14:paraId="7DFFEA54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Conservación de la infraestructura deportiva y recreativa del</w:t>
            </w:r>
          </w:p>
          <w:p w14:paraId="5DCD8F5A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especial de Santiago de Cali BP - 26005399</w:t>
            </w:r>
          </w:p>
          <w:p w14:paraId="32014CD5" w14:textId="77777777" w:rsidR="00203862" w:rsidRDefault="0020386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03862" w14:paraId="3E858E9C" w14:textId="77777777">
        <w:trPr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A72A1A2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3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AF7C45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4834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3F5AA6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51E779A4" w14:textId="77777777">
        <w:trPr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4BCDDA0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3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8F0CA0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E45D99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03862" w14:paraId="2DFCEAB3" w14:textId="77777777">
        <w:trPr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8327839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3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33AEEEA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MARCELA MEJIA GOMEZ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EC3013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5FA7B733" w14:textId="77777777">
        <w:trPr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AC49C6C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3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B1D029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31308762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8B8CDD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542CA08A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402C1338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EA1033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$5.445.000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7C71F5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21E15D54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4F17B47C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B73D788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20581F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787099FD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5DC61E9B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90F7E7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883195C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71F77EFC" w14:textId="77777777">
        <w:trPr>
          <w:trHeight w:val="333"/>
          <w:jc w:val="center"/>
        </w:trPr>
        <w:tc>
          <w:tcPr>
            <w:tcW w:w="3793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2D06843" w14:textId="77777777" w:rsidR="00203862" w:rsidRDefault="0040199C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84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3C94CD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F255ABC" w14:textId="77777777" w:rsidR="00203862" w:rsidRDefault="00203862">
            <w:pPr>
              <w:jc w:val="both"/>
              <w:rPr>
                <w:rFonts w:ascii="Arial" w:eastAsia="Arial" w:hAnsi="Arial" w:cs="Arial"/>
              </w:rPr>
            </w:pPr>
          </w:p>
          <w:p w14:paraId="2716A51B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AC8C93D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73DCE71F" w14:textId="33A317E2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7658B6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 Anticipada</w:t>
            </w:r>
          </w:p>
          <w:p w14:paraId="7C9B98C7" w14:textId="77777777" w:rsidR="00203862" w:rsidRDefault="0040199C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784108B2" w14:textId="77777777" w:rsidR="00203862" w:rsidRDefault="0020386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03862" w14:paraId="3310A56C" w14:textId="77777777">
        <w:trPr>
          <w:trHeight w:val="40"/>
          <w:jc w:val="center"/>
        </w:trPr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F8029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9746D0D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288627D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$2.178.000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5373C4A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4B272CFA" w14:textId="77777777">
        <w:trPr>
          <w:trHeight w:val="40"/>
          <w:jc w:val="center"/>
        </w:trPr>
        <w:tc>
          <w:tcPr>
            <w:tcW w:w="143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0A6DF1A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CC9AB22" w14:textId="17DD1D5D" w:rsidR="00203862" w:rsidRDefault="007658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B70428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154361A6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38F5405F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3B35647" w14:textId="27A10395" w:rsidR="00203862" w:rsidRDefault="007658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01AC80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469DD350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5505EB28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1B43CF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PAGO SIMPLE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0533B7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5A483A29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2FC08A1E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87F6383" w14:textId="7300FDC0" w:rsidR="00203862" w:rsidRDefault="007658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195E6D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690FE4D2" w14:textId="77777777">
        <w:trPr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1FEC2A70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3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224C19C" w14:textId="2454E738" w:rsidR="00203862" w:rsidRDefault="007658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84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245CFC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041D006A" w14:textId="77777777">
        <w:trPr>
          <w:trHeight w:val="1405"/>
          <w:jc w:val="center"/>
        </w:trPr>
        <w:tc>
          <w:tcPr>
            <w:tcW w:w="10638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1CA2BC0" w14:textId="57D3E243" w:rsidR="00203862" w:rsidRDefault="007658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CONSOLIDADO</w:t>
            </w:r>
          </w:p>
          <w:p w14:paraId="63FD27F5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01F2DF96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D784173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10349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5270"/>
              <w:gridCol w:w="5079"/>
            </w:tblGrid>
            <w:tr w:rsidR="00203862" w14:paraId="65375559" w14:textId="77777777">
              <w:tc>
                <w:tcPr>
                  <w:tcW w:w="5270" w:type="dxa"/>
                </w:tcPr>
                <w:p w14:paraId="6973CF50" w14:textId="77777777" w:rsidR="00203862" w:rsidRDefault="0040199C">
                  <w:r>
                    <w:t>OBLIGACION</w:t>
                  </w:r>
                </w:p>
              </w:tc>
              <w:tc>
                <w:tcPr>
                  <w:tcW w:w="5079" w:type="dxa"/>
                </w:tcPr>
                <w:p w14:paraId="1AE52E8B" w14:textId="77777777" w:rsidR="00203862" w:rsidRDefault="0040199C">
                  <w:r>
                    <w:t xml:space="preserve"> Actividades Realizadas </w:t>
                  </w:r>
                </w:p>
              </w:tc>
            </w:tr>
            <w:tr w:rsidR="00203862" w14:paraId="749CE755" w14:textId="77777777">
              <w:trPr>
                <w:trHeight w:val="21589"/>
              </w:trPr>
              <w:tc>
                <w:tcPr>
                  <w:tcW w:w="5270" w:type="dxa"/>
                </w:tcPr>
                <w:p w14:paraId="16D222C8" w14:textId="77777777" w:rsidR="00203862" w:rsidRDefault="0040199C">
                  <w:pPr>
                    <w:widowControl/>
                    <w:jc w:val="both"/>
                  </w:pPr>
                  <w:r>
                    <w:lastRenderedPageBreak/>
                    <w:t>1.Realizar la consolidación, organización y análisis</w:t>
                  </w:r>
                </w:p>
                <w:p w14:paraId="168D1844" w14:textId="77777777" w:rsidR="00203862" w:rsidRDefault="0040199C">
                  <w:pPr>
                    <w:widowControl/>
                    <w:jc w:val="both"/>
                  </w:pPr>
                  <w:r>
                    <w:t>de la información correspondiente a la gestión</w:t>
                  </w:r>
                </w:p>
                <w:p w14:paraId="3DE8B8BA" w14:textId="77777777" w:rsidR="00203862" w:rsidRDefault="0040199C">
                  <w:pPr>
                    <w:widowControl/>
                    <w:jc w:val="both"/>
                  </w:pPr>
                  <w:r>
                    <w:t>desarrollada por la Subsecretaría de Fomento,</w:t>
                  </w:r>
                </w:p>
                <w:p w14:paraId="2403911D" w14:textId="77777777" w:rsidR="00203862" w:rsidRDefault="0040199C">
                  <w:pPr>
                    <w:widowControl/>
                    <w:jc w:val="both"/>
                  </w:pPr>
                  <w:r>
                    <w:t>conforme al rol ejecutado, aportando soporte</w:t>
                  </w:r>
                </w:p>
                <w:p w14:paraId="37E2BB56" w14:textId="77777777" w:rsidR="00203862" w:rsidRDefault="0040199C">
                  <w:pPr>
                    <w:widowControl/>
                    <w:jc w:val="both"/>
                  </w:pPr>
                  <w:r>
                    <w:t>técnico, operativo, administrativo o de</w:t>
                  </w:r>
                </w:p>
                <w:p w14:paraId="103995C1" w14:textId="77777777" w:rsidR="00203862" w:rsidRDefault="0040199C">
                  <w:pPr>
                    <w:widowControl/>
                    <w:jc w:val="both"/>
                  </w:pPr>
                  <w:r>
                    <w:t>acompañamiento institucio</w:t>
                  </w:r>
                  <w:r>
                    <w:t>nal según corresponda.</w:t>
                  </w:r>
                </w:p>
                <w:p w14:paraId="0C32D9D8" w14:textId="77777777" w:rsidR="00203862" w:rsidRDefault="0040199C">
                  <w:pPr>
                    <w:widowControl/>
                    <w:jc w:val="both"/>
                  </w:pPr>
                  <w:r>
                    <w:t>Esta labor estará orientada a fortalecer la</w:t>
                  </w:r>
                </w:p>
                <w:p w14:paraId="15DBE6F3" w14:textId="77777777" w:rsidR="00203862" w:rsidRDefault="0040199C">
                  <w:pPr>
                    <w:widowControl/>
                    <w:jc w:val="both"/>
                  </w:pPr>
                  <w:r>
                    <w:t>planeación, el control y la articulación de los</w:t>
                  </w:r>
                </w:p>
                <w:p w14:paraId="3037A396" w14:textId="77777777" w:rsidR="00203862" w:rsidRDefault="0040199C">
                  <w:pPr>
                    <w:widowControl/>
                    <w:jc w:val="both"/>
                  </w:pPr>
                  <w:r>
                    <w:t>procesos institucionales, contribuyendo al</w:t>
                  </w:r>
                </w:p>
                <w:p w14:paraId="618B8AE1" w14:textId="77777777" w:rsidR="00203862" w:rsidRDefault="0040199C">
                  <w:pPr>
                    <w:widowControl/>
                    <w:jc w:val="both"/>
                  </w:pPr>
                  <w:r>
                    <w:t>cumplimiento de los objetivos misionales y a la</w:t>
                  </w:r>
                </w:p>
                <w:p w14:paraId="415BCE54" w14:textId="77777777" w:rsidR="00203862" w:rsidRDefault="0040199C">
                  <w:pPr>
                    <w:widowControl/>
                    <w:jc w:val="both"/>
                  </w:pPr>
                  <w:r>
                    <w:t>optimización de los procedimientos internos de la</w:t>
                  </w:r>
                </w:p>
                <w:p w14:paraId="7A073844" w14:textId="77777777" w:rsidR="00203862" w:rsidRDefault="0040199C">
                  <w:pPr>
                    <w:widowControl/>
                    <w:jc w:val="both"/>
                  </w:pPr>
                  <w:r>
                    <w:t>Secretaría del Deporte y la Recreación del Distrito</w:t>
                  </w:r>
                </w:p>
                <w:p w14:paraId="02067B0C" w14:textId="77777777" w:rsidR="00203862" w:rsidRDefault="0040199C">
                  <w:pPr>
                    <w:widowControl/>
                    <w:jc w:val="both"/>
                  </w:pPr>
                  <w:r>
                    <w:t>de Santiago de Cali</w:t>
                  </w:r>
                </w:p>
                <w:p w14:paraId="4DAB3607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</w:pPr>
                </w:p>
                <w:p w14:paraId="3C448D00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</w:rPr>
                  </w:pPr>
                </w:p>
                <w:p w14:paraId="2CE21D68" w14:textId="77777777" w:rsidR="00203862" w:rsidRDefault="0040199C">
                  <w:pPr>
                    <w:widowControl/>
                    <w:jc w:val="both"/>
                  </w:pPr>
                  <w:r>
                    <w:t>2.Desarrollar la categorización de los equipamientos deportivos y recreativos, participando activamente en las reuniones convocadas por la Subsecretaría</w:t>
                  </w:r>
                </w:p>
                <w:p w14:paraId="798EE18A" w14:textId="77777777" w:rsidR="00203862" w:rsidRDefault="0040199C">
                  <w:pPr>
                    <w:widowControl/>
                    <w:jc w:val="both"/>
                  </w:pPr>
                  <w:r>
                    <w:t>de Fomento, tomando registro detallado de los</w:t>
                  </w:r>
                </w:p>
                <w:p w14:paraId="796F6543" w14:textId="77777777" w:rsidR="00203862" w:rsidRDefault="0040199C">
                  <w:pPr>
                    <w:widowControl/>
                    <w:jc w:val="both"/>
                  </w:pPr>
                  <w:r>
                    <w:t>temas tratados, las decisiones adoptadas y los</w:t>
                  </w:r>
                </w:p>
                <w:p w14:paraId="418CBE8A" w14:textId="77777777" w:rsidR="00203862" w:rsidRDefault="0040199C">
                  <w:pPr>
                    <w:widowControl/>
                    <w:jc w:val="both"/>
                  </w:pPr>
                  <w:r>
                    <w:t>compromiso</w:t>
                  </w:r>
                  <w:r>
                    <w:t>s asignados a las diferentes</w:t>
                  </w:r>
                </w:p>
                <w:p w14:paraId="4F769012" w14:textId="77777777" w:rsidR="00203862" w:rsidRDefault="0040199C">
                  <w:pPr>
                    <w:widowControl/>
                    <w:jc w:val="both"/>
                  </w:pPr>
                  <w:r>
                    <w:t xml:space="preserve">dependencias o </w:t>
                  </w:r>
                  <w:proofErr w:type="spellStart"/>
                  <w:r>
                    <w:t>funcionarios.Entregables</w:t>
                  </w:r>
                  <w:proofErr w:type="spellEnd"/>
                  <w:r>
                    <w:t>:</w:t>
                  </w:r>
                </w:p>
                <w:p w14:paraId="1281D783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</w:rPr>
                  </w:pPr>
                </w:p>
                <w:p w14:paraId="1A356F52" w14:textId="77777777" w:rsidR="00203862" w:rsidRDefault="0040199C">
                  <w:pPr>
                    <w:widowControl/>
                    <w:jc w:val="both"/>
                  </w:pPr>
                  <w:r>
                    <w:t>3. Participar en la elaboración y revisión de los</w:t>
                  </w:r>
                </w:p>
                <w:p w14:paraId="0EFC4F25" w14:textId="77777777" w:rsidR="00203862" w:rsidRDefault="0040199C">
                  <w:pPr>
                    <w:widowControl/>
                    <w:jc w:val="both"/>
                  </w:pPr>
                  <w:r>
                    <w:t>requerimientos técnicos de los procesos</w:t>
                  </w:r>
                </w:p>
                <w:p w14:paraId="0074F452" w14:textId="77777777" w:rsidR="00203862" w:rsidRDefault="0040199C">
                  <w:pPr>
                    <w:widowControl/>
                    <w:jc w:val="both"/>
                  </w:pPr>
                  <w:r>
                    <w:t>contractuales y proyectos que deben ser ejecutados</w:t>
                  </w:r>
                </w:p>
                <w:p w14:paraId="21CD91E8" w14:textId="77777777" w:rsidR="00203862" w:rsidRDefault="0040199C">
                  <w:pPr>
                    <w:widowControl/>
                    <w:jc w:val="both"/>
                  </w:pPr>
                  <w:r>
                    <w:t>por la Subsecretaría de Fomento, garantizando que</w:t>
                  </w:r>
                </w:p>
                <w:p w14:paraId="666339E3" w14:textId="77777777" w:rsidR="00203862" w:rsidRDefault="0040199C">
                  <w:pPr>
                    <w:widowControl/>
                    <w:jc w:val="both"/>
                  </w:pPr>
                  <w:r>
                    <w:t>se ajusten a los lineamientos del Plan de Desarrollo</w:t>
                  </w:r>
                </w:p>
                <w:p w14:paraId="07B09F2F" w14:textId="77777777" w:rsidR="00203862" w:rsidRDefault="0040199C">
                  <w:pPr>
                    <w:widowControl/>
                    <w:jc w:val="both"/>
                  </w:pPr>
                  <w:r>
                    <w:t>Distrital y a la normativa vigente en materia de</w:t>
                  </w:r>
                </w:p>
                <w:p w14:paraId="1DD78479" w14:textId="77777777" w:rsidR="00203862" w:rsidRDefault="0040199C">
                  <w:pPr>
                    <w:widowControl/>
                    <w:jc w:val="both"/>
                  </w:pPr>
                  <w:r>
                    <w:t>contratación pública.</w:t>
                  </w:r>
                </w:p>
                <w:p w14:paraId="7001EAD9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</w:rPr>
                  </w:pPr>
                </w:p>
                <w:p w14:paraId="149B7F52" w14:textId="77777777" w:rsidR="00203862" w:rsidRDefault="0040199C">
                  <w:pPr>
                    <w:widowControl/>
                    <w:jc w:val="both"/>
                  </w:pPr>
                  <w:r>
                    <w:t>4. Elaborar y presentar las solicitudes de</w:t>
                  </w:r>
                </w:p>
                <w:p w14:paraId="2C702343" w14:textId="77777777" w:rsidR="00203862" w:rsidRDefault="0040199C">
                  <w:pPr>
                    <w:widowControl/>
                    <w:jc w:val="both"/>
                  </w:pPr>
                  <w:r>
                    <w:t>modificaciones o suscripción de otrosíes que deban</w:t>
                  </w:r>
                </w:p>
                <w:p w14:paraId="65059D33" w14:textId="77777777" w:rsidR="00203862" w:rsidRDefault="0040199C">
                  <w:pPr>
                    <w:widowControl/>
                    <w:jc w:val="both"/>
                  </w:pPr>
                  <w:r>
                    <w:t>ser radicadas ante el área de Gestión Contractual,</w:t>
                  </w:r>
                </w:p>
                <w:p w14:paraId="236CA1E5" w14:textId="77777777" w:rsidR="00203862" w:rsidRDefault="0040199C">
                  <w:pPr>
                    <w:widowControl/>
                    <w:jc w:val="both"/>
                  </w:pPr>
                  <w:r>
                    <w:t>realizando el seguimiento respectivo hasta la</w:t>
                  </w:r>
                </w:p>
                <w:p w14:paraId="198B850B" w14:textId="77777777" w:rsidR="00203862" w:rsidRDefault="0040199C">
                  <w:pPr>
                    <w:widowControl/>
                    <w:jc w:val="both"/>
                  </w:pPr>
                  <w:r>
                    <w:t>elaboración del documento final.</w:t>
                  </w:r>
                </w:p>
                <w:p w14:paraId="187BA8FA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</w:rPr>
                  </w:pPr>
                </w:p>
                <w:p w14:paraId="5B0E3837" w14:textId="77777777" w:rsidR="00203862" w:rsidRDefault="0040199C">
                  <w:pPr>
                    <w:widowControl/>
                    <w:jc w:val="both"/>
                  </w:pPr>
                  <w:r>
                    <w:t>5. Hacer seguimiento permanente</w:t>
                  </w:r>
                  <w:r>
                    <w:t xml:space="preserve"> a la matriz de</w:t>
                  </w:r>
                </w:p>
                <w:p w14:paraId="4B8F7510" w14:textId="77777777" w:rsidR="00203862" w:rsidRDefault="0040199C">
                  <w:pPr>
                    <w:widowControl/>
                    <w:jc w:val="both"/>
                  </w:pPr>
                  <w:r>
                    <w:t>ejecución contractual de la Subsecretaría de</w:t>
                  </w:r>
                </w:p>
                <w:p w14:paraId="598AD3E8" w14:textId="77777777" w:rsidR="00203862" w:rsidRDefault="0040199C">
                  <w:pPr>
                    <w:widowControl/>
                    <w:jc w:val="both"/>
                  </w:pPr>
                  <w:r>
                    <w:t>Fomento, verificando el avance de los procesos en</w:t>
                  </w:r>
                </w:p>
                <w:p w14:paraId="3DF0571A" w14:textId="77777777" w:rsidR="00203862" w:rsidRDefault="0040199C">
                  <w:pPr>
                    <w:widowControl/>
                    <w:jc w:val="both"/>
                  </w:pPr>
                  <w:r>
                    <w:t>curso, el cumplimiento de entregables y la</w:t>
                  </w:r>
                </w:p>
                <w:p w14:paraId="484A68E5" w14:textId="77777777" w:rsidR="00203862" w:rsidRDefault="0040199C">
                  <w:pPr>
                    <w:widowControl/>
                    <w:jc w:val="both"/>
                  </w:pPr>
                  <w:r>
                    <w:t>identificación de aquellos contratos que han</w:t>
                  </w:r>
                </w:p>
                <w:p w14:paraId="69A6FAF8" w14:textId="77777777" w:rsidR="00203862" w:rsidRDefault="0040199C">
                  <w:pPr>
                    <w:widowControl/>
                    <w:jc w:val="both"/>
                  </w:pPr>
                  <w:r>
                    <w:t>finalizado y están listos para liquidación.</w:t>
                  </w:r>
                </w:p>
                <w:p w14:paraId="45F6FDDF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</w:pPr>
                </w:p>
                <w:p w14:paraId="2F761E91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</w:rPr>
                  </w:pPr>
                </w:p>
                <w:p w14:paraId="617F703F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</w:rPr>
                  </w:pPr>
                </w:p>
                <w:p w14:paraId="71021D57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</w:rPr>
                  </w:pPr>
                </w:p>
                <w:p w14:paraId="792C877E" w14:textId="77777777" w:rsidR="00203862" w:rsidRDefault="00203862">
                  <w:pPr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color w:val="000000"/>
                    </w:rPr>
                  </w:pPr>
                </w:p>
              </w:tc>
              <w:tc>
                <w:tcPr>
                  <w:tcW w:w="5079" w:type="dxa"/>
                </w:tcPr>
                <w:p w14:paraId="65C42EBC" w14:textId="764EF5A2" w:rsidR="007658B6" w:rsidRDefault="007658B6">
                  <w:r>
                    <w:lastRenderedPageBreak/>
                    <w:t xml:space="preserve">OBLIGACION </w:t>
                  </w:r>
                  <w:r w:rsidR="0040199C">
                    <w:t>1</w:t>
                  </w:r>
                </w:p>
                <w:p w14:paraId="33A7174A" w14:textId="7451BA27" w:rsidR="007658B6" w:rsidRDefault="007658B6" w:rsidP="007658B6">
                  <w:r>
                    <w:t xml:space="preserve">CUOTA 1. </w:t>
                  </w:r>
                  <w:r>
                    <w:t>realicé el informe Consolidado de la</w:t>
                  </w:r>
                </w:p>
                <w:p w14:paraId="2C354235" w14:textId="77777777" w:rsidR="007658B6" w:rsidRDefault="007658B6" w:rsidP="007658B6">
                  <w:r>
                    <w:t>contratación de la subsecretaría de</w:t>
                  </w:r>
                </w:p>
                <w:p w14:paraId="1239BA4E" w14:textId="77777777" w:rsidR="007658B6" w:rsidRDefault="007658B6" w:rsidP="007658B6">
                  <w:r>
                    <w:t>fomento de la vigencia 2025, con las</w:t>
                  </w:r>
                </w:p>
                <w:p w14:paraId="4BAD0E03" w14:textId="77777777" w:rsidR="007658B6" w:rsidRDefault="007658B6" w:rsidP="007658B6">
                  <w:r>
                    <w:t>recomendaciones para mejorar los procesos de</w:t>
                  </w:r>
                </w:p>
                <w:p w14:paraId="4E324608" w14:textId="7E5F69B1" w:rsidR="007658B6" w:rsidRDefault="007658B6" w:rsidP="007658B6">
                  <w:r>
                    <w:t>Planeación en la contratación.</w:t>
                  </w:r>
                </w:p>
                <w:p w14:paraId="2D66B180" w14:textId="07497518" w:rsidR="007658B6" w:rsidRDefault="007658B6" w:rsidP="007F462C">
                  <w:r>
                    <w:t xml:space="preserve">CUOTA 2. </w:t>
                  </w:r>
                  <w:r w:rsidR="007F462C">
                    <w:t>Cumplí al 100% con el informe en la primera</w:t>
                  </w:r>
                  <w:r w:rsidR="007F462C">
                    <w:t xml:space="preserve"> </w:t>
                  </w:r>
                  <w:r w:rsidR="007F462C">
                    <w:t>cuenta.</w:t>
                  </w:r>
                </w:p>
                <w:p w14:paraId="3C56D466" w14:textId="3DFEE2C8" w:rsidR="00203862" w:rsidRDefault="007658B6">
                  <w:r>
                    <w:t>CUOTA 3</w:t>
                  </w:r>
                  <w:r w:rsidR="0040199C">
                    <w:t>. Cumplí al 100% con el informe en la primera cuenta.</w:t>
                  </w:r>
                </w:p>
                <w:p w14:paraId="2B90D3DE" w14:textId="77777777" w:rsidR="00203862" w:rsidRDefault="00203862"/>
                <w:p w14:paraId="26B9749E" w14:textId="464ACB39" w:rsidR="007658B6" w:rsidRDefault="007658B6">
                  <w:pPr>
                    <w:jc w:val="both"/>
                  </w:pPr>
                  <w:r>
                    <w:t xml:space="preserve">OBLIGACION </w:t>
                  </w:r>
                  <w:r w:rsidR="0040199C">
                    <w:t>2</w:t>
                  </w:r>
                </w:p>
                <w:p w14:paraId="3E631755" w14:textId="0E87FE9A" w:rsidR="007658B6" w:rsidRDefault="007658B6">
                  <w:pPr>
                    <w:jc w:val="both"/>
                  </w:pPr>
                  <w:r>
                    <w:t xml:space="preserve">CUOTA 1. </w:t>
                  </w:r>
                  <w:r w:rsidRPr="007658B6">
                    <w:t>Durante este periodo no fui requerido.</w:t>
                  </w:r>
                </w:p>
                <w:p w14:paraId="123F0B07" w14:textId="171ED55E" w:rsidR="007658B6" w:rsidRDefault="007658B6">
                  <w:pPr>
                    <w:jc w:val="both"/>
                  </w:pPr>
                  <w:r>
                    <w:t xml:space="preserve">CUOTA 2. </w:t>
                  </w:r>
                  <w:r w:rsidR="007F462C" w:rsidRPr="007F462C">
                    <w:t>Durante este periodo no fui requerido.</w:t>
                  </w:r>
                </w:p>
                <w:p w14:paraId="6E1CBBF8" w14:textId="5DF2CA61" w:rsidR="00203862" w:rsidRDefault="007658B6">
                  <w:pPr>
                    <w:jc w:val="both"/>
                  </w:pPr>
                  <w:r>
                    <w:t>CUOTA 3. apoyé</w:t>
                  </w:r>
                  <w:r w:rsidR="0040199C">
                    <w:t xml:space="preserve"> jurídico con la proyección del REQUERIMIENTO PARA</w:t>
                  </w:r>
                </w:p>
                <w:p w14:paraId="7A614513" w14:textId="3AE4E55D" w:rsidR="00203862" w:rsidRDefault="0040199C">
                  <w:pPr>
                    <w:jc w:val="both"/>
                  </w:pPr>
                  <w:r>
                    <w:t>ADQUISICIÓN DE BIENES, OBRAS Y/O SERVICIO</w:t>
                  </w:r>
                  <w:r>
                    <w:t>S</w:t>
                  </w:r>
                </w:p>
                <w:p w14:paraId="00A3D73A" w14:textId="77777777" w:rsidR="00203862" w:rsidRDefault="00203862">
                  <w:pPr>
                    <w:jc w:val="both"/>
                  </w:pPr>
                </w:p>
                <w:p w14:paraId="7A5B29E2" w14:textId="3A2F0499" w:rsidR="007658B6" w:rsidRDefault="007658B6">
                  <w:pPr>
                    <w:jc w:val="both"/>
                  </w:pPr>
                  <w:r>
                    <w:t xml:space="preserve">OBLIGACION </w:t>
                  </w:r>
                  <w:r w:rsidR="0040199C">
                    <w:t>3</w:t>
                  </w:r>
                </w:p>
                <w:p w14:paraId="02588C9B" w14:textId="236E0A04" w:rsidR="007658B6" w:rsidRDefault="007658B6" w:rsidP="007658B6">
                  <w:pPr>
                    <w:jc w:val="both"/>
                  </w:pPr>
                  <w:r>
                    <w:t>CUOTA 1.</w:t>
                  </w:r>
                  <w:r>
                    <w:t>Participé en la elaboración del requerimiento</w:t>
                  </w:r>
                  <w:r>
                    <w:t xml:space="preserve"> </w:t>
                  </w:r>
                  <w:r>
                    <w:t>para la realización del convenio</w:t>
                  </w:r>
                </w:p>
                <w:p w14:paraId="1A16BA6D" w14:textId="77777777" w:rsidR="007658B6" w:rsidRDefault="007658B6" w:rsidP="007658B6">
                  <w:pPr>
                    <w:jc w:val="both"/>
                  </w:pPr>
                  <w:r>
                    <w:t>interadministrativo a celebrarse entre la</w:t>
                  </w:r>
                </w:p>
                <w:p w14:paraId="74FAB034" w14:textId="77777777" w:rsidR="007658B6" w:rsidRDefault="007658B6" w:rsidP="007658B6">
                  <w:pPr>
                    <w:jc w:val="both"/>
                  </w:pPr>
                  <w:r>
                    <w:t>Secretaría del Deporte y la Recreación y la</w:t>
                  </w:r>
                </w:p>
                <w:p w14:paraId="5046AC1B" w14:textId="0B510D76" w:rsidR="007658B6" w:rsidRDefault="007658B6" w:rsidP="007658B6">
                  <w:pPr>
                    <w:jc w:val="both"/>
                  </w:pPr>
                  <w:r>
                    <w:t xml:space="preserve">Federación Colombiana de </w:t>
                  </w:r>
                  <w:r>
                    <w:t>Automovilismo.</w:t>
                  </w:r>
                  <w:r>
                    <w:t xml:space="preserve"> El</w:t>
                  </w:r>
                </w:p>
                <w:p w14:paraId="42457355" w14:textId="651F62CD" w:rsidR="007658B6" w:rsidRDefault="007658B6" w:rsidP="007658B6">
                  <w:pPr>
                    <w:jc w:val="both"/>
                  </w:pPr>
                  <w:r>
                    <w:t xml:space="preserve">objeto del convenio fue el </w:t>
                  </w:r>
                  <w:r>
                    <w:t>siguiente:</w:t>
                  </w:r>
                </w:p>
                <w:p w14:paraId="7D665074" w14:textId="77777777" w:rsidR="007658B6" w:rsidRDefault="007658B6" w:rsidP="007658B6">
                  <w:pPr>
                    <w:jc w:val="both"/>
                  </w:pPr>
                  <w:r>
                    <w:t>“APOYAR A LA FEDERACIÓN COLOMBIANA DE</w:t>
                  </w:r>
                </w:p>
                <w:p w14:paraId="59296468" w14:textId="77777777" w:rsidR="007658B6" w:rsidRDefault="007658B6" w:rsidP="007658B6">
                  <w:pPr>
                    <w:jc w:val="both"/>
                  </w:pPr>
                  <w:r>
                    <w:t>AUTOMOVILISMO DEPORTIVO PARA</w:t>
                  </w:r>
                </w:p>
                <w:p w14:paraId="23FDC3C6" w14:textId="77777777" w:rsidR="007658B6" w:rsidRDefault="007658B6" w:rsidP="007658B6">
                  <w:pPr>
                    <w:jc w:val="both"/>
                  </w:pPr>
                  <w:r>
                    <w:t>EL DESARROLLO DE LAS COMPETICIONES</w:t>
                  </w:r>
                </w:p>
                <w:p w14:paraId="594C3C2C" w14:textId="77777777" w:rsidR="007658B6" w:rsidRDefault="007658B6" w:rsidP="007658B6">
                  <w:pPr>
                    <w:jc w:val="both"/>
                  </w:pPr>
                  <w:r>
                    <w:t>NACIONALES Y/O</w:t>
                  </w:r>
                </w:p>
                <w:p w14:paraId="5CAD5B7E" w14:textId="77777777" w:rsidR="007658B6" w:rsidRDefault="007658B6" w:rsidP="007658B6">
                  <w:pPr>
                    <w:jc w:val="both"/>
                  </w:pPr>
                  <w:r>
                    <w:t>INTERNACIONALES, ASÍ COMO ENTRENAMIENTOS</w:t>
                  </w:r>
                </w:p>
                <w:p w14:paraId="019BE61E" w14:textId="77777777" w:rsidR="007658B6" w:rsidRDefault="007658B6" w:rsidP="007658B6">
                  <w:pPr>
                    <w:jc w:val="both"/>
                  </w:pPr>
                  <w:r>
                    <w:t>EN LOS QUE PARTICIPA EL</w:t>
                  </w:r>
                </w:p>
                <w:p w14:paraId="54D7AB3E" w14:textId="77777777" w:rsidR="007658B6" w:rsidRDefault="007658B6" w:rsidP="007658B6">
                  <w:pPr>
                    <w:jc w:val="both"/>
                  </w:pPr>
                  <w:r>
                    <w:t>CALEÑO ÓSCAR TUNJO” . Se elaboraron todos los</w:t>
                  </w:r>
                </w:p>
                <w:p w14:paraId="70D15904" w14:textId="77777777" w:rsidR="007658B6" w:rsidRDefault="007658B6" w:rsidP="007658B6">
                  <w:pPr>
                    <w:jc w:val="both"/>
                  </w:pPr>
                  <w:r>
                    <w:t>documentos del convenio, incluso de</w:t>
                  </w:r>
                </w:p>
                <w:p w14:paraId="2A50DE8C" w14:textId="77777777" w:rsidR="007658B6" w:rsidRDefault="007658B6" w:rsidP="007658B6">
                  <w:pPr>
                    <w:jc w:val="both"/>
                  </w:pPr>
                  <w:r>
                    <w:t>contaba con PAA, pero debido a la falta de un</w:t>
                  </w:r>
                </w:p>
                <w:p w14:paraId="7B767081" w14:textId="77777777" w:rsidR="007658B6" w:rsidRDefault="007658B6" w:rsidP="007658B6">
                  <w:pPr>
                    <w:jc w:val="both"/>
                  </w:pPr>
                  <w:r>
                    <w:t>documento crucial para la suscripción del</w:t>
                  </w:r>
                </w:p>
                <w:p w14:paraId="38D0355A" w14:textId="4F830E06" w:rsidR="007658B6" w:rsidRDefault="007658B6" w:rsidP="007658B6">
                  <w:pPr>
                    <w:jc w:val="both"/>
                  </w:pPr>
                  <w:r>
                    <w:t>mismo, no fue posible su suscripción.</w:t>
                  </w:r>
                </w:p>
                <w:p w14:paraId="3702DD58" w14:textId="19AE8CE6" w:rsidR="007F462C" w:rsidRDefault="007658B6" w:rsidP="007F462C">
                  <w:pPr>
                    <w:jc w:val="both"/>
                  </w:pPr>
                  <w:r>
                    <w:t>CUOTA 2.</w:t>
                  </w:r>
                  <w:r w:rsidR="007F462C">
                    <w:t>ParticipÉ en la elaboración del requerimiento de</w:t>
                  </w:r>
                  <w:r w:rsidR="007F462C">
                    <w:t xml:space="preserve"> </w:t>
                  </w:r>
                  <w:r w:rsidR="007F462C">
                    <w:t>Respuesta al requerimiento sobre</w:t>
                  </w:r>
                  <w:r w:rsidR="007F462C">
                    <w:t xml:space="preserve"> </w:t>
                  </w:r>
                  <w:r w:rsidR="007F462C">
                    <w:t>descuentos aplicados a los proyectos BP-</w:t>
                  </w:r>
                </w:p>
                <w:p w14:paraId="03F25296" w14:textId="77777777" w:rsidR="007F462C" w:rsidRDefault="007F462C" w:rsidP="007F462C">
                  <w:pPr>
                    <w:jc w:val="both"/>
                  </w:pPr>
                  <w:r>
                    <w:t>260005629 y BP-26005722 — Presupuesto</w:t>
                  </w:r>
                </w:p>
                <w:p w14:paraId="02570143" w14:textId="77777777" w:rsidR="007F462C" w:rsidRDefault="007F462C" w:rsidP="007F462C">
                  <w:pPr>
                    <w:jc w:val="both"/>
                  </w:pPr>
                </w:p>
                <w:p w14:paraId="71BDEAD9" w14:textId="5ED826BA" w:rsidR="007658B6" w:rsidRDefault="007F462C" w:rsidP="007F462C">
                  <w:pPr>
                    <w:jc w:val="both"/>
                  </w:pPr>
                  <w:r>
                    <w:t>Participativo, Comuna 12.</w:t>
                  </w:r>
                </w:p>
                <w:p w14:paraId="28848026" w14:textId="1DB4BFCE" w:rsidR="00203862" w:rsidRDefault="007658B6">
                  <w:pPr>
                    <w:jc w:val="both"/>
                  </w:pPr>
                  <w:r>
                    <w:t>CUOTA 3</w:t>
                  </w:r>
                  <w:r w:rsidR="0040199C">
                    <w:t>.</w:t>
                  </w:r>
                  <w:r>
                    <w:t xml:space="preserve"> </w:t>
                  </w:r>
                  <w:r w:rsidR="0040199C">
                    <w:t>Participé en la elaboración del REQUERIMIENTO SECRETARIA DEL DEPORTE COMISION</w:t>
                  </w:r>
                </w:p>
                <w:p w14:paraId="2F954CF9" w14:textId="508FE22E" w:rsidR="00203862" w:rsidRDefault="0040199C">
                  <w:pPr>
                    <w:jc w:val="both"/>
                  </w:pPr>
                  <w:r>
                    <w:t>341592 DE LA PERSONERÍA DE CALI</w:t>
                  </w:r>
                </w:p>
                <w:p w14:paraId="744FF4E2" w14:textId="324ED5D9" w:rsidR="007658B6" w:rsidRDefault="007658B6">
                  <w:pPr>
                    <w:jc w:val="both"/>
                  </w:pPr>
                  <w:r>
                    <w:t xml:space="preserve">OBLIGACION </w:t>
                  </w:r>
                  <w:r w:rsidR="0040199C">
                    <w:t>4</w:t>
                  </w:r>
                </w:p>
                <w:p w14:paraId="78E34B3C" w14:textId="0F4E5B2F" w:rsidR="007658B6" w:rsidRDefault="007658B6" w:rsidP="007658B6">
                  <w:pPr>
                    <w:jc w:val="both"/>
                  </w:pPr>
                  <w:r>
                    <w:lastRenderedPageBreak/>
                    <w:t xml:space="preserve">CUOTA 1. </w:t>
                  </w:r>
                  <w:r>
                    <w:t>4.Justificación para la elaboración del otrosí del</w:t>
                  </w:r>
                  <w:r>
                    <w:t xml:space="preserve"> </w:t>
                  </w:r>
                  <w:r>
                    <w:t>convenio Interadministrativo No.</w:t>
                  </w:r>
                </w:p>
                <w:p w14:paraId="42CA3B93" w14:textId="77777777" w:rsidR="007658B6" w:rsidRDefault="007658B6" w:rsidP="007658B6">
                  <w:pPr>
                    <w:jc w:val="both"/>
                  </w:pPr>
                  <w:r>
                    <w:t>4162.010.27.1.0013-2025. Celebrado en entre la</w:t>
                  </w:r>
                </w:p>
                <w:p w14:paraId="635C5D21" w14:textId="77777777" w:rsidR="007658B6" w:rsidRDefault="007658B6" w:rsidP="007658B6">
                  <w:pPr>
                    <w:jc w:val="both"/>
                  </w:pPr>
                  <w:r>
                    <w:t>Secretaría del Deporte y la recreación y La</w:t>
                  </w:r>
                </w:p>
                <w:p w14:paraId="696D95F3" w14:textId="77777777" w:rsidR="007658B6" w:rsidRDefault="007658B6" w:rsidP="007658B6">
                  <w:pPr>
                    <w:jc w:val="both"/>
                  </w:pPr>
                  <w:r>
                    <w:t>Corporación De Apoyo Y Desarrollo Regional</w:t>
                  </w:r>
                </w:p>
                <w:p w14:paraId="2C1E78C0" w14:textId="77777777" w:rsidR="007658B6" w:rsidRDefault="007658B6" w:rsidP="007658B6">
                  <w:pPr>
                    <w:jc w:val="both"/>
                  </w:pPr>
                  <w:proofErr w:type="spellStart"/>
                  <w:r>
                    <w:t>Corposinergia</w:t>
                  </w:r>
                  <w:proofErr w:type="spellEnd"/>
                  <w:r>
                    <w:t>, cuyo objeto es el siguiente :</w:t>
                  </w:r>
                </w:p>
                <w:p w14:paraId="280B1FB0" w14:textId="77777777" w:rsidR="007658B6" w:rsidRDefault="007658B6" w:rsidP="007658B6">
                  <w:pPr>
                    <w:jc w:val="both"/>
                  </w:pPr>
                  <w:r>
                    <w:t>“aunar esfuerzos administrativos, técnicos,</w:t>
                  </w:r>
                </w:p>
                <w:p w14:paraId="4DCB76C8" w14:textId="77777777" w:rsidR="007658B6" w:rsidRDefault="007658B6" w:rsidP="007658B6">
                  <w:pPr>
                    <w:jc w:val="both"/>
                  </w:pPr>
                  <w:r>
                    <w:t>logísticos y financieros para la planeación,</w:t>
                  </w:r>
                </w:p>
                <w:p w14:paraId="1198BA50" w14:textId="77777777" w:rsidR="007658B6" w:rsidRDefault="007658B6" w:rsidP="007658B6">
                  <w:pPr>
                    <w:jc w:val="both"/>
                  </w:pPr>
                  <w:r>
                    <w:t>organización y ejecución de programas,</w:t>
                  </w:r>
                </w:p>
                <w:p w14:paraId="2B3058DE" w14:textId="77777777" w:rsidR="007658B6" w:rsidRDefault="007658B6" w:rsidP="007658B6">
                  <w:pPr>
                    <w:jc w:val="both"/>
                  </w:pPr>
                  <w:r>
                    <w:t>actividades y eventos deportivos, recreativos y</w:t>
                  </w:r>
                </w:p>
                <w:p w14:paraId="78CE1343" w14:textId="77777777" w:rsidR="007658B6" w:rsidRDefault="007658B6" w:rsidP="007658B6">
                  <w:pPr>
                    <w:jc w:val="both"/>
                  </w:pPr>
                  <w:r>
                    <w:t>culturales en el distrito especial de Santiago de</w:t>
                  </w:r>
                </w:p>
                <w:p w14:paraId="14C5F0A5" w14:textId="77777777" w:rsidR="007658B6" w:rsidRDefault="007658B6" w:rsidP="007658B6">
                  <w:pPr>
                    <w:jc w:val="both"/>
                  </w:pPr>
                  <w:r>
                    <w:t>Cali dirigidos a poblaciones diversas,</w:t>
                  </w:r>
                </w:p>
                <w:p w14:paraId="08ADB4CC" w14:textId="77777777" w:rsidR="007658B6" w:rsidRDefault="007658B6" w:rsidP="007658B6">
                  <w:pPr>
                    <w:jc w:val="both"/>
                  </w:pPr>
                  <w:r>
                    <w:t>incluyendo niños, niñas, adolescentes, jóvenes,</w:t>
                  </w:r>
                </w:p>
                <w:p w14:paraId="0AFDBB32" w14:textId="77777777" w:rsidR="007658B6" w:rsidRDefault="007658B6" w:rsidP="007658B6">
                  <w:pPr>
                    <w:jc w:val="both"/>
                  </w:pPr>
                  <w:r>
                    <w:t>adultos, personas mayores, personas con</w:t>
                  </w:r>
                </w:p>
                <w:p w14:paraId="09529E61" w14:textId="77777777" w:rsidR="007658B6" w:rsidRDefault="007658B6" w:rsidP="007658B6">
                  <w:pPr>
                    <w:jc w:val="both"/>
                  </w:pPr>
                  <w:r>
                    <w:t xml:space="preserve">discapacidad, comunidades </w:t>
                  </w:r>
                  <w:proofErr w:type="spellStart"/>
                  <w:r>
                    <w:t>lgbtiq</w:t>
                  </w:r>
                  <w:proofErr w:type="spellEnd"/>
                  <w:r>
                    <w:t>+, comunidades</w:t>
                  </w:r>
                  <w:r>
                    <w:t xml:space="preserve"> </w:t>
                  </w:r>
                  <w:r>
                    <w:t>afrodescendientes, colonias y colectivos</w:t>
                  </w:r>
                </w:p>
                <w:p w14:paraId="4192ACC1" w14:textId="77777777" w:rsidR="007658B6" w:rsidRDefault="007658B6" w:rsidP="007658B6">
                  <w:pPr>
                    <w:jc w:val="both"/>
                  </w:pPr>
                  <w:r>
                    <w:t>comunales, con el fin de fomentar la inclusión</w:t>
                  </w:r>
                </w:p>
                <w:p w14:paraId="32FA46D3" w14:textId="77777777" w:rsidR="007658B6" w:rsidRDefault="007658B6" w:rsidP="007658B6">
                  <w:pPr>
                    <w:jc w:val="both"/>
                  </w:pPr>
                  <w:r>
                    <w:t>social, fortalecer la participación ciudadana,</w:t>
                  </w:r>
                </w:p>
                <w:p w14:paraId="467BD6E8" w14:textId="77777777" w:rsidR="007658B6" w:rsidRDefault="007658B6" w:rsidP="007658B6">
                  <w:pPr>
                    <w:jc w:val="both"/>
                  </w:pPr>
                  <w:r>
                    <w:t>promover la cultura del deporte, la recreación y la</w:t>
                  </w:r>
                </w:p>
                <w:p w14:paraId="17F05C59" w14:textId="77777777" w:rsidR="007658B6" w:rsidRDefault="007658B6" w:rsidP="007658B6">
                  <w:pPr>
                    <w:jc w:val="both"/>
                  </w:pPr>
                  <w:r>
                    <w:t>actividad física, y contribuir al bienestar</w:t>
                  </w:r>
                </w:p>
                <w:p w14:paraId="7B13828B" w14:textId="77777777" w:rsidR="007658B6" w:rsidRDefault="007658B6" w:rsidP="007658B6">
                  <w:pPr>
                    <w:jc w:val="both"/>
                  </w:pPr>
                  <w:r>
                    <w:t>individual y comunitario, en el marco de la</w:t>
                  </w:r>
                </w:p>
                <w:p w14:paraId="368401E3" w14:textId="77777777" w:rsidR="007658B6" w:rsidRDefault="007658B6" w:rsidP="007658B6">
                  <w:pPr>
                    <w:jc w:val="both"/>
                  </w:pPr>
                  <w:r>
                    <w:t>política pública distrital de deporte, recreación y</w:t>
                  </w:r>
                </w:p>
                <w:p w14:paraId="014930D1" w14:textId="77777777" w:rsidR="007658B6" w:rsidRDefault="007658B6" w:rsidP="007658B6">
                  <w:pPr>
                    <w:jc w:val="both"/>
                  </w:pPr>
                  <w:r>
                    <w:t>actividad física.” Justificación para elaboración de</w:t>
                  </w:r>
                </w:p>
                <w:p w14:paraId="6FE2831C" w14:textId="77777777" w:rsidR="007658B6" w:rsidRDefault="007658B6" w:rsidP="007658B6">
                  <w:pPr>
                    <w:jc w:val="both"/>
                  </w:pPr>
                  <w:r>
                    <w:t>otrosí del convenio interadministrativo No.</w:t>
                  </w:r>
                </w:p>
                <w:p w14:paraId="5FCCCA6C" w14:textId="77777777" w:rsidR="007658B6" w:rsidRDefault="007658B6" w:rsidP="007658B6">
                  <w:pPr>
                    <w:jc w:val="both"/>
                  </w:pPr>
                  <w:r>
                    <w:t>4162.010.27.1.0012-2025 celebrado entre la</w:t>
                  </w:r>
                </w:p>
                <w:p w14:paraId="4E7E8359" w14:textId="77777777" w:rsidR="007658B6" w:rsidRDefault="007658B6" w:rsidP="007658B6">
                  <w:pPr>
                    <w:jc w:val="both"/>
                  </w:pPr>
                  <w:r>
                    <w:t>Secretaria del Deporte y la recreación del</w:t>
                  </w:r>
                </w:p>
                <w:p w14:paraId="6681DFAC" w14:textId="77777777" w:rsidR="007658B6" w:rsidRDefault="007658B6" w:rsidP="007658B6">
                  <w:pPr>
                    <w:jc w:val="both"/>
                  </w:pPr>
                  <w:r>
                    <w:t>Distrito Especial de Santiago De Cali, cuyo objeto</w:t>
                  </w:r>
                </w:p>
                <w:p w14:paraId="1F6EAA5E" w14:textId="77777777" w:rsidR="007658B6" w:rsidRDefault="007658B6" w:rsidP="007658B6">
                  <w:pPr>
                    <w:jc w:val="both"/>
                  </w:pPr>
                  <w:r>
                    <w:t>fue Aunar esfuerzos para la gestión de la</w:t>
                  </w:r>
                </w:p>
                <w:p w14:paraId="738AACAA" w14:textId="77777777" w:rsidR="007658B6" w:rsidRDefault="007658B6" w:rsidP="007658B6">
                  <w:pPr>
                    <w:jc w:val="both"/>
                  </w:pPr>
                  <w:r>
                    <w:t>adquisición de tarjetas Mio cargadas para niños y</w:t>
                  </w:r>
                </w:p>
                <w:p w14:paraId="2A0EF1C4" w14:textId="77777777" w:rsidR="007658B6" w:rsidRDefault="007658B6" w:rsidP="007658B6">
                  <w:pPr>
                    <w:jc w:val="both"/>
                  </w:pPr>
                  <w:r>
                    <w:t>jóvenes en condición de pobreza y</w:t>
                  </w:r>
                </w:p>
                <w:p w14:paraId="1A5DB75C" w14:textId="77777777" w:rsidR="007658B6" w:rsidRDefault="007658B6" w:rsidP="007658B6">
                  <w:pPr>
                    <w:jc w:val="both"/>
                  </w:pPr>
                  <w:r>
                    <w:t>vulnerabilidad que sean miembros de escuelas y</w:t>
                  </w:r>
                </w:p>
                <w:p w14:paraId="156EACCB" w14:textId="29D0A8F8" w:rsidR="007658B6" w:rsidRDefault="007658B6" w:rsidP="007658B6">
                  <w:pPr>
                    <w:jc w:val="both"/>
                  </w:pPr>
                  <w:r>
                    <w:t>clubes del Distrito de Santiago de Cali</w:t>
                  </w:r>
                </w:p>
                <w:p w14:paraId="44EF02DE" w14:textId="6763B82D" w:rsidR="007658B6" w:rsidRDefault="007658B6" w:rsidP="007658B6">
                  <w:pPr>
                    <w:jc w:val="both"/>
                  </w:pPr>
                  <w:r>
                    <w:t xml:space="preserve">CUOTA 2. </w:t>
                  </w:r>
                  <w:r w:rsidR="007F462C" w:rsidRPr="007F462C">
                    <w:t>Durante este periodo no fui requerido.</w:t>
                  </w:r>
                </w:p>
                <w:p w14:paraId="0DB6A6D4" w14:textId="3808526C" w:rsidR="00203862" w:rsidRDefault="007658B6">
                  <w:pPr>
                    <w:jc w:val="both"/>
                  </w:pPr>
                  <w:r>
                    <w:t>CUOTA 3</w:t>
                  </w:r>
                  <w:r w:rsidR="0040199C">
                    <w:t>.</w:t>
                  </w:r>
                  <w:r>
                    <w:t xml:space="preserve"> </w:t>
                  </w:r>
                  <w:r w:rsidR="0040199C">
                    <w:t>Elaboré solicitud de remisión de soportes contables relacionados con los descuentos</w:t>
                  </w:r>
                </w:p>
                <w:p w14:paraId="0BF36FC5" w14:textId="4B64C38B" w:rsidR="00203862" w:rsidRDefault="0040199C">
                  <w:pPr>
                    <w:jc w:val="both"/>
                  </w:pPr>
                  <w:r>
                    <w:t>practicados en la ejecución del Convenio No. 4162.010.2</w:t>
                  </w:r>
                  <w:r>
                    <w:t>7.1.0004-2025.</w:t>
                  </w:r>
                </w:p>
                <w:p w14:paraId="151394BD" w14:textId="77777777" w:rsidR="00203862" w:rsidRDefault="00203862">
                  <w:pPr>
                    <w:jc w:val="both"/>
                  </w:pPr>
                </w:p>
                <w:p w14:paraId="6601DC6D" w14:textId="0D106395" w:rsidR="007658B6" w:rsidRDefault="007658B6">
                  <w:pPr>
                    <w:jc w:val="both"/>
                  </w:pPr>
                  <w:r>
                    <w:t xml:space="preserve">OBLIGACION </w:t>
                  </w:r>
                  <w:r w:rsidR="0040199C">
                    <w:t>5</w:t>
                  </w:r>
                </w:p>
                <w:p w14:paraId="48C911F0" w14:textId="73343E52" w:rsidR="007658B6" w:rsidRDefault="007658B6">
                  <w:pPr>
                    <w:jc w:val="both"/>
                  </w:pPr>
                  <w:r>
                    <w:t xml:space="preserve">CUOTA 1. </w:t>
                  </w:r>
                  <w:r w:rsidR="007F462C" w:rsidRPr="007F462C">
                    <w:t>Durante este periodo no fui requerido.</w:t>
                  </w:r>
                </w:p>
                <w:p w14:paraId="3647B3BF" w14:textId="53F09BA5" w:rsidR="007F462C" w:rsidRDefault="007F462C" w:rsidP="007F462C">
                  <w:pPr>
                    <w:jc w:val="both"/>
                  </w:pPr>
                  <w:r>
                    <w:t xml:space="preserve">CUOTA 2. </w:t>
                  </w:r>
                  <w:r>
                    <w:t>Elaboré y mantener actualizado el cuadro de</w:t>
                  </w:r>
                  <w:r>
                    <w:t xml:space="preserve"> </w:t>
                  </w:r>
                  <w:r>
                    <w:t>seguimiento de la contratación, asegurando el</w:t>
                  </w:r>
                  <w:r>
                    <w:t xml:space="preserve"> </w:t>
                  </w:r>
                  <w:r>
                    <w:t>control oportuno del avance y cumplimiento de</w:t>
                  </w:r>
                  <w:r>
                    <w:t xml:space="preserve"> </w:t>
                  </w:r>
                  <w:r>
                    <w:t>los procesos contractuales.</w:t>
                  </w:r>
                </w:p>
                <w:p w14:paraId="2B3DC4AB" w14:textId="6A88617A" w:rsidR="00203862" w:rsidRDefault="007658B6">
                  <w:pPr>
                    <w:jc w:val="both"/>
                  </w:pPr>
                  <w:r>
                    <w:t>CUOTA 3</w:t>
                  </w:r>
                  <w:r w:rsidR="0040199C">
                    <w:t>. Durante este periodo no fui requerido.</w:t>
                  </w:r>
                </w:p>
                <w:p w14:paraId="7BAE9BD3" w14:textId="77777777" w:rsidR="00203862" w:rsidRDefault="00203862">
                  <w:pPr>
                    <w:jc w:val="both"/>
                  </w:pPr>
                </w:p>
              </w:tc>
            </w:tr>
          </w:tbl>
          <w:p w14:paraId="4263A77B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0F715678" w14:textId="77777777">
        <w:trPr>
          <w:trHeight w:val="1610"/>
          <w:jc w:val="center"/>
        </w:trPr>
        <w:tc>
          <w:tcPr>
            <w:tcW w:w="37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7A5971B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6A2D447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FB69018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9C2BC90" w14:textId="77777777" w:rsidR="00203862" w:rsidRDefault="00401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EC8C3F8" w14:textId="77777777" w:rsidR="00203862" w:rsidRDefault="002038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712CAE7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6FEB02C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8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3B960ED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-1671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</w:t>
            </w:r>
          </w:p>
          <w:p w14:paraId="69C82EE0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-1671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de lo </w:t>
            </w:r>
          </w:p>
          <w:p w14:paraId="3FBB2BDB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https://drive.google.com/drive/u/0/folders/1jevL8nAxP9JUVmwapwcuDSUdsEvAaaHa</w:t>
            </w:r>
          </w:p>
          <w:p w14:paraId="0A8E3A4B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D5EF889" w14:textId="77777777" w:rsidR="00203862" w:rsidRDefault="002038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203862" w14:paraId="4B2B8C8D" w14:textId="77777777">
        <w:trPr>
          <w:trHeight w:val="365"/>
          <w:jc w:val="center"/>
        </w:trPr>
        <w:tc>
          <w:tcPr>
            <w:tcW w:w="37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A0F0400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8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D1935A2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03862" w14:paraId="500509EE" w14:textId="77777777">
        <w:trPr>
          <w:trHeight w:val="1072"/>
          <w:jc w:val="center"/>
        </w:trPr>
        <w:tc>
          <w:tcPr>
            <w:tcW w:w="37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0BBCB12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8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F6A672E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2DB59FEE" wp14:editId="2BC532FF">
                  <wp:extent cx="1714500" cy="352425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352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862" w14:paraId="5A27FDDC" w14:textId="77777777">
        <w:trPr>
          <w:trHeight w:val="239"/>
          <w:jc w:val="center"/>
        </w:trPr>
        <w:tc>
          <w:tcPr>
            <w:tcW w:w="379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C5ACE78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8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2AFB7B8" w14:textId="77777777" w:rsidR="00203862" w:rsidRDefault="004019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bookmarkStart w:id="0" w:name="_heading=h.zdizzdbncafo" w:colFirst="0" w:colLast="0"/>
            <w:bookmarkEnd w:id="0"/>
            <w:r>
              <w:rPr>
                <w:rFonts w:ascii="Arial" w:eastAsia="Arial" w:hAnsi="Arial" w:cs="Arial"/>
              </w:rPr>
              <w:t>19/DIC/</w:t>
            </w:r>
            <w:r>
              <w:rPr>
                <w:rFonts w:ascii="Arial" w:eastAsia="Arial" w:hAnsi="Arial" w:cs="Arial"/>
                <w:color w:val="000000"/>
              </w:rPr>
              <w:t>2025</w:t>
            </w:r>
          </w:p>
        </w:tc>
      </w:tr>
    </w:tbl>
    <w:p w14:paraId="4B42D00A" w14:textId="77777777" w:rsidR="00203862" w:rsidRDefault="0020386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p w14:paraId="5D33F7C8" w14:textId="77777777" w:rsidR="00203862" w:rsidRDefault="0020386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03862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0F41A4" w14:textId="77777777" w:rsidR="0040199C" w:rsidRDefault="0040199C">
      <w:r>
        <w:separator/>
      </w:r>
    </w:p>
  </w:endnote>
  <w:endnote w:type="continuationSeparator" w:id="0">
    <w:p w14:paraId="05AFB582" w14:textId="77777777" w:rsidR="0040199C" w:rsidRDefault="004019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B7F8702-2E64-4392-8442-150A56AEB088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3FDDF7B8-4833-40BE-B589-FA8C135F4987}"/>
    <w:embedItalic r:id="rId3" w:fontKey="{0F5E363A-E16F-47BD-9848-B9EBA7057E0D}"/>
  </w:font>
  <w:font w:name="Arial MT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20F80A8-9E1A-404C-BA6A-1FF2D8FA00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08D5AF4-8D00-4055-A2BD-D3F9024FA09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20CDA789-3206-4057-B08B-FDCE83437E0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1F1816D-AA3C-48EC-B5EA-DD89D8182C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C92E05" w14:textId="77777777" w:rsidR="00203862" w:rsidRDefault="0040199C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658B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658B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0F7276C" w14:textId="77777777" w:rsidR="00203862" w:rsidRDefault="0020386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4B01726" w14:textId="77777777" w:rsidR="00203862" w:rsidRDefault="0020386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75B3DC" w14:textId="77777777" w:rsidR="0040199C" w:rsidRDefault="0040199C">
      <w:r>
        <w:separator/>
      </w:r>
    </w:p>
  </w:footnote>
  <w:footnote w:type="continuationSeparator" w:id="0">
    <w:p w14:paraId="21852117" w14:textId="77777777" w:rsidR="0040199C" w:rsidRDefault="004019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75B8A3" w14:textId="77777777" w:rsidR="00203862" w:rsidRDefault="0020386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B393F1F" w14:textId="77777777" w:rsidR="00203862" w:rsidRDefault="0020386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862"/>
    <w:rsid w:val="00203862"/>
    <w:rsid w:val="0040199C"/>
    <w:rsid w:val="007658B6"/>
    <w:rsid w:val="007F4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DBAEE"/>
  <w15:docId w15:val="{775A1C3D-563B-48DA-9BD1-2731284903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34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720163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1730E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09792B"/>
    <w:rPr>
      <w:color w:val="954F72" w:themeColor="followedHyperlink"/>
      <w:u w:val="single"/>
    </w:rPr>
  </w:style>
  <w:style w:type="table" w:styleId="Tablaconcuadrcula">
    <w:name w:val="Table Grid"/>
    <w:basedOn w:val="Tablanormal"/>
    <w:uiPriority w:val="39"/>
    <w:rsid w:val="004574D3"/>
    <w:rPr>
      <w:rFonts w:asciiTheme="minorHAnsi" w:eastAsiaTheme="minorHAnsi" w:hAnsiTheme="minorHAnsi" w:cstheme="minorBidi"/>
      <w:kern w:val="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4574D3"/>
    <w:rPr>
      <w:rFonts w:asciiTheme="minorHAnsi" w:eastAsiaTheme="minorHAnsi" w:hAnsiTheme="minorHAnsi" w:cstheme="minorBidi"/>
      <w:kern w:val="2"/>
      <w:lang w:eastAsia="en-US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2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2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2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8">
    <w:basedOn w:val="TableNormal2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2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RdiV3EJpQTQhSqS6DTsvmWFt4w==">CgMxLjAyDmguemRpenpkYm5jYWZvOAByITFOZjNoSlVEM21GZ1o0T19IMjBLSlkwN2ZVemh4V291TA==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1056</Words>
  <Characters>5813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3</cp:revision>
  <cp:lastPrinted>2025-12-09T03:38:00Z</cp:lastPrinted>
  <dcterms:created xsi:type="dcterms:W3CDTF">2025-09-22T16:20:00Z</dcterms:created>
  <dcterms:modified xsi:type="dcterms:W3CDTF">2025-12-09T03:38:00Z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